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25D5" w14:textId="77777777" w:rsidR="001D7B92" w:rsidRDefault="006D350C">
      <w:pPr>
        <w:spacing w:after="160" w:line="214" w:lineRule="auto"/>
      </w:pPr>
      <w:r>
        <w:rPr>
          <w:rFonts w:ascii="Calibri" w:eastAsia="Calibri" w:hAnsi="Calibri" w:cs="Calibri"/>
          <w:color w:val="000000"/>
        </w:rPr>
        <w:t>3. Agency Component Abbreviations</w:t>
      </w:r>
    </w:p>
    <w:p w14:paraId="3F1D4534" w14:textId="77777777" w:rsidR="001D7B92" w:rsidRDefault="001D7B92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2423"/>
        <w:gridCol w:w="6127"/>
      </w:tblGrid>
      <w:tr w:rsidR="001D7B92" w14:paraId="47E1B33F" w14:textId="77777777">
        <w:tc>
          <w:tcPr>
            <w:tcW w:w="213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0F4BA26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Component Abbreviation</w:t>
            </w:r>
          </w:p>
        </w:tc>
        <w:tc>
          <w:tcPr>
            <w:tcW w:w="538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79630FA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Component Name</w:t>
            </w:r>
          </w:p>
        </w:tc>
      </w:tr>
      <w:tr w:rsidR="001D7B92" w14:paraId="0508F29C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8A65C37" w14:textId="77777777" w:rsidR="001D7B92" w:rsidRDefault="006D350C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12C8C23" w14:textId="77777777" w:rsidR="001D7B92" w:rsidRDefault="006D350C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Gulf Coast Ecosystem Restoration Council</w:t>
            </w:r>
          </w:p>
        </w:tc>
      </w:tr>
    </w:tbl>
    <w:p w14:paraId="4350009F" w14:textId="77777777" w:rsidR="001D7B92" w:rsidRDefault="001D7B92"/>
    <w:p w14:paraId="6F34A535" w14:textId="77777777" w:rsidR="001D7B92" w:rsidRDefault="006D350C">
      <w:pPr>
        <w:spacing w:after="160" w:line="214" w:lineRule="auto"/>
      </w:pPr>
      <w:r>
        <w:rPr>
          <w:rFonts w:ascii="Calibri" w:eastAsia="Calibri" w:hAnsi="Calibri" w:cs="Calibri"/>
          <w:color w:val="000000"/>
        </w:rPr>
        <w:t>IV. Exemption 3 Statutes</w:t>
      </w:r>
    </w:p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467"/>
        <w:gridCol w:w="1869"/>
        <w:gridCol w:w="1693"/>
        <w:gridCol w:w="1271"/>
        <w:gridCol w:w="1271"/>
        <w:gridCol w:w="979"/>
      </w:tblGrid>
      <w:tr w:rsidR="001D7B92" w14:paraId="6BC5E677" w14:textId="77777777">
        <w:tc>
          <w:tcPr>
            <w:tcW w:w="20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1B2CD1A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Statute</w:t>
            </w:r>
          </w:p>
        </w:tc>
        <w:tc>
          <w:tcPr>
            <w:tcW w:w="24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373392F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Type of Information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Withheld</w:t>
            </w:r>
          </w:p>
        </w:tc>
        <w:tc>
          <w:tcPr>
            <w:tcW w:w="24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66598A5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Case Citation</w:t>
            </w:r>
          </w:p>
        </w:tc>
        <w:tc>
          <w:tcPr>
            <w:tcW w:w="10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29D99E2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0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3251F75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Times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>Relied upon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by Agency / Component</w:t>
            </w:r>
          </w:p>
        </w:tc>
        <w:tc>
          <w:tcPr>
            <w:tcW w:w="10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234B9B9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 Number of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Times Relied upon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by Agency Overall</w:t>
            </w:r>
          </w:p>
        </w:tc>
      </w:tr>
      <w:tr w:rsidR="001D7B92" w14:paraId="7A3C8C3A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2227519A" w14:textId="77777777" w:rsidR="001D7B92" w:rsidRDefault="006D350C">
            <w:pPr>
              <w:spacing w:after="160" w:line="214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597249D9" w14:textId="77777777" w:rsidR="001D7B92" w:rsidRDefault="006D350C">
            <w:pPr>
              <w:spacing w:after="160" w:line="214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1087FFEC" w14:textId="77777777" w:rsidR="001D7B92" w:rsidRDefault="006D350C">
            <w:pPr>
              <w:spacing w:after="160" w:line="214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4C71BE66" w14:textId="77777777" w:rsidR="001D7B92" w:rsidRDefault="006D350C">
            <w:pPr>
              <w:spacing w:after="160" w:line="214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2A23BB3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4D92A67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14:paraId="7FDC92F7" w14:textId="77777777" w:rsidR="001D7B92" w:rsidRDefault="001D7B92"/>
    <w:p w14:paraId="4BFEFE59" w14:textId="77777777" w:rsidR="001D7B92" w:rsidRDefault="006D350C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V.A. FOIA REQUESTS -- RECEIVED, PROCESSED AND PENDING FOIA REQUESTS</w:t>
      </w:r>
    </w:p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2206"/>
        <w:gridCol w:w="1586"/>
        <w:gridCol w:w="1586"/>
        <w:gridCol w:w="1586"/>
        <w:gridCol w:w="1586"/>
      </w:tblGrid>
      <w:tr w:rsidR="001D7B92" w14:paraId="4BC2B75D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0707679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57DC724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Requests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Pending as of Start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>of Fiscal Year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54D78FD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Requests Received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in Fiscal Year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8272B46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Requests Processed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in Fiscal Year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1B3DA18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Requests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Pending as of End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of Fiscal Year</w:t>
            </w:r>
          </w:p>
        </w:tc>
      </w:tr>
      <w:tr w:rsidR="001D7B92" w14:paraId="573270B8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801532A" w14:textId="77777777" w:rsidR="001D7B92" w:rsidRDefault="006D350C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5E026B5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339CD49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B855A11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5DCEB10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  <w:tr w:rsidR="001D7B92" w14:paraId="18BF17E0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51B2D9E" w14:textId="77777777" w:rsidR="001D7B92" w:rsidRDefault="006D350C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EB1DA05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805C091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FB950D8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35F43F7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14:paraId="7603A83D" w14:textId="77777777" w:rsidR="001D7B92" w:rsidRDefault="001D7B92"/>
    <w:p w14:paraId="055A3163" w14:textId="77777777" w:rsidR="001D7B92" w:rsidRDefault="006D350C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V.B.(1). DISPOSITION OF FOIA REQUESTS -- ALL PROCESSED REQUESTS</w:t>
      </w:r>
    </w:p>
    <w:p w14:paraId="702554F0" w14:textId="77777777" w:rsidR="001D7B92" w:rsidRDefault="001D7B92"/>
    <w:tbl>
      <w:tblPr>
        <w:tblStyle w:val="TableGridPHPDOCX"/>
        <w:tblW w:w="861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984"/>
        <w:gridCol w:w="751"/>
        <w:gridCol w:w="751"/>
        <w:gridCol w:w="977"/>
        <w:gridCol w:w="737"/>
        <w:gridCol w:w="984"/>
        <w:gridCol w:w="948"/>
        <w:gridCol w:w="714"/>
        <w:gridCol w:w="960"/>
        <w:gridCol w:w="828"/>
        <w:gridCol w:w="688"/>
        <w:gridCol w:w="834"/>
        <w:gridCol w:w="762"/>
        <w:gridCol w:w="638"/>
      </w:tblGrid>
      <w:tr w:rsidR="001D7B92" w14:paraId="060690EC" w14:textId="77777777">
        <w:tc>
          <w:tcPr>
            <w:tcW w:w="615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338814F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Agency / Component</w:t>
            </w:r>
          </w:p>
        </w:tc>
        <w:tc>
          <w:tcPr>
            <w:tcW w:w="615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9C592F0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Number of Full Grants</w:t>
            </w:r>
          </w:p>
        </w:tc>
        <w:tc>
          <w:tcPr>
            <w:tcW w:w="615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BA2AF7D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Number of Partial Grants / Partial Denials</w:t>
            </w:r>
          </w:p>
        </w:tc>
        <w:tc>
          <w:tcPr>
            <w:tcW w:w="615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B33585B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Number of Full Denials Based on Exemptions</w:t>
            </w:r>
          </w:p>
        </w:tc>
        <w:tc>
          <w:tcPr>
            <w:tcW w:w="5535" w:type="dxa"/>
            <w:gridSpan w:val="9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BD15DF8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Number of Full Denials Based on Reasons Other than Exemptions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A0ED4CD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 </w:t>
            </w:r>
          </w:p>
        </w:tc>
      </w:tr>
      <w:tr w:rsidR="001D7B92" w14:paraId="56B71AE6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44F2560C" w14:textId="77777777" w:rsidR="001D7B92" w:rsidRDefault="001D7B92"/>
        </w:tc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1FDBD990" w14:textId="77777777" w:rsidR="001D7B92" w:rsidRDefault="001D7B92"/>
        </w:tc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50361C90" w14:textId="77777777" w:rsidR="001D7B92" w:rsidRDefault="001D7B92"/>
        </w:tc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46F2A371" w14:textId="77777777" w:rsidR="001D7B92" w:rsidRDefault="001D7B92"/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5750BCD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No Records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652AAF0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All Records Referred to Another Component or Agency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C748F81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Request Withdrawn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EB22B4B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Fee-Related Reason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433B782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Records not Reasonably Described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F13D934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Improper FOIA Request for Other Reason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7809E25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Not Agency Record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C3FCDD4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Duplicate Request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6C8166F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Other *Explain in Chart Below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51160B1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TOTAL</w:t>
            </w:r>
          </w:p>
        </w:tc>
      </w:tr>
      <w:tr w:rsidR="001D7B92" w14:paraId="52D2147C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98FD706" w14:textId="77777777" w:rsidR="001D7B92" w:rsidRDefault="006D350C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E38E97B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861E787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EFC09B3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60CE1D4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7407F00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054D594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192598B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6820DFA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65EF9A1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49B45BE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3CF62F6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6146883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7FA27B4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5</w:t>
            </w:r>
          </w:p>
        </w:tc>
      </w:tr>
      <w:tr w:rsidR="001D7B92" w14:paraId="7783C018" w14:textId="77777777">
        <w:tc>
          <w:tcPr>
            <w:tcW w:w="105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068A8B2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A1C91BA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50F56FA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8887675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63544D8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49EB9E2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84DDB69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DE7097B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363B8AF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3B0D4EF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1E5B9FA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51C8DE8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37CA7EB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042A368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5</w:t>
            </w:r>
          </w:p>
        </w:tc>
      </w:tr>
    </w:tbl>
    <w:p w14:paraId="146D4777" w14:textId="77777777" w:rsidR="001D7B92" w:rsidRDefault="001D7B92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1D7B92" w14:paraId="3058F964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F5B65B0" w14:textId="77777777" w:rsidR="001D7B92" w:rsidRDefault="001D7B92">
            <w:pPr>
              <w:spacing w:after="160" w:line="214" w:lineRule="auto"/>
              <w:textAlignment w:val="bottom"/>
            </w:pPr>
          </w:p>
        </w:tc>
      </w:tr>
    </w:tbl>
    <w:p w14:paraId="60642CBF" w14:textId="77777777" w:rsidR="001D7B92" w:rsidRDefault="006D350C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V.B.(2). DISPOSITION OF FOIA REQUESTS -- "OTHER" REASONS FOR "FULL DENIALS BASED ON REASONS OTHER THAN EXEMPTIONS"</w:t>
      </w:r>
    </w:p>
    <w:p w14:paraId="7E1576CC" w14:textId="77777777" w:rsidR="001D7B92" w:rsidRDefault="001D7B92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58"/>
        <w:gridCol w:w="4609"/>
        <w:gridCol w:w="1160"/>
        <w:gridCol w:w="1023"/>
      </w:tblGrid>
      <w:tr w:rsidR="001D7B92" w14:paraId="346BE0F0" w14:textId="77777777"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87B6107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50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0461931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Description of "Other" Reasons for Denials from Chart B(1)</w:t>
            </w:r>
          </w:p>
        </w:tc>
        <w:tc>
          <w:tcPr>
            <w:tcW w:w="118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C4149DD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Times "Other" Reason Was Relied Upon</w:t>
            </w:r>
          </w:p>
        </w:tc>
        <w:tc>
          <w:tcPr>
            <w:tcW w:w="105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FBB6DB0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</w:t>
            </w:r>
          </w:p>
        </w:tc>
      </w:tr>
      <w:tr w:rsidR="001D7B92" w14:paraId="51B9A08D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29A13586" w14:textId="77777777" w:rsidR="001D7B92" w:rsidRDefault="006D350C">
            <w:pPr>
              <w:spacing w:after="160" w:line="214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88F2375" w14:textId="77777777" w:rsidR="001D7B92" w:rsidRDefault="006D350C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65007D0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74874E8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  <w:tr w:rsidR="001D7B92" w14:paraId="0E00599F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9512ADF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9E68B33" w14:textId="77777777" w:rsidR="001D7B92" w:rsidRDefault="006D350C">
            <w:pPr>
              <w:spacing w:after="160" w:line="214" w:lineRule="auto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 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C76E35E" w14:textId="77777777" w:rsidR="001D7B92" w:rsidRDefault="006D350C">
            <w:pPr>
              <w:spacing w:after="160" w:line="214" w:lineRule="auto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 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7FD5DB2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14:paraId="3E7AE814" w14:textId="77777777" w:rsidR="001D7B92" w:rsidRDefault="001D7B92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1D7B92" w14:paraId="2ADCDC7F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C260D67" w14:textId="77777777" w:rsidR="001D7B92" w:rsidRDefault="001D7B92">
            <w:pPr>
              <w:spacing w:after="160" w:line="214" w:lineRule="auto"/>
              <w:textAlignment w:val="bottom"/>
            </w:pPr>
          </w:p>
        </w:tc>
      </w:tr>
    </w:tbl>
    <w:p w14:paraId="7603B0D3" w14:textId="77777777" w:rsidR="001D7B92" w:rsidRDefault="006D350C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V.B.(3). DISPOSITION OF FOIA REQUESTS -- NUMBER OF TIMES EXEMPTIONS APPLIED</w:t>
      </w:r>
    </w:p>
    <w:p w14:paraId="06A393CE" w14:textId="77777777" w:rsidR="001D7B92" w:rsidRDefault="001D7B92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2"/>
        <w:gridCol w:w="475"/>
        <w:gridCol w:w="475"/>
        <w:gridCol w:w="475"/>
        <w:gridCol w:w="475"/>
        <w:gridCol w:w="475"/>
        <w:gridCol w:w="475"/>
        <w:gridCol w:w="589"/>
        <w:gridCol w:w="581"/>
        <w:gridCol w:w="579"/>
        <w:gridCol w:w="597"/>
        <w:gridCol w:w="569"/>
        <w:gridCol w:w="563"/>
        <w:gridCol w:w="475"/>
        <w:gridCol w:w="475"/>
      </w:tblGrid>
      <w:tr w:rsidR="001D7B92" w14:paraId="1A9ACC42" w14:textId="77777777">
        <w:tc>
          <w:tcPr>
            <w:tcW w:w="78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C69F0C5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746927B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1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96E3528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2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3F9E30C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3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48820F3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4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564B8BB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5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40FCF73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6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D964FCF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7(A)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A809AA7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7(B)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2B9EC6E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7(C)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1B02A28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7(D)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E4DED1D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7(E)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E8E4E4B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7(F)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45E8E81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8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A8DBD10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9</w:t>
            </w:r>
          </w:p>
        </w:tc>
      </w:tr>
      <w:tr w:rsidR="001D7B92" w14:paraId="5C12328F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F9AB15B" w14:textId="77777777" w:rsidR="001D7B92" w:rsidRDefault="006D350C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C92BE6F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4A08204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CA89730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ABCEE12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D05F617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8BEAA1F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59131F7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E36AE3E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2C74E60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3168826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271FA63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99F86F9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809E495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E931826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1D7B92" w14:paraId="5D2B156E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12A801A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6812B5B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4690797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C551B45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8042A2A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2D27018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E22EC3C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CCD9762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635766C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C0CF5C2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83CFC4E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6A7F44E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454487A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06D38C6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927F693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14:paraId="58E2075C" w14:textId="77777777" w:rsidR="001D7B92" w:rsidRDefault="001D7B92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1D7B92" w14:paraId="493116AB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2412B90" w14:textId="77777777" w:rsidR="001D7B92" w:rsidRDefault="001D7B92">
            <w:pPr>
              <w:spacing w:after="160" w:line="214" w:lineRule="auto"/>
              <w:textAlignment w:val="bottom"/>
            </w:pPr>
          </w:p>
        </w:tc>
      </w:tr>
    </w:tbl>
    <w:p w14:paraId="7B3F7290" w14:textId="77777777" w:rsidR="001D7B92" w:rsidRDefault="006D350C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VI.A. ADMINISTRATIVE APPEALS OF INITIAL DETERMINATIONS OF FOIA REQUESTS -- RECEIVED, PROCESSED, AND PENDING ADMINISTRATIVE APPEALS</w:t>
      </w:r>
    </w:p>
    <w:p w14:paraId="4C1AF35A" w14:textId="77777777" w:rsidR="001D7B92" w:rsidRDefault="001D7B92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1710"/>
        <w:gridCol w:w="1710"/>
      </w:tblGrid>
      <w:tr w:rsidR="001D7B92" w14:paraId="618DD1EF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0F6930B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E73F48C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Appeals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Pending as of Start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of Fiscal Year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17979BF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Appeals Received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>in Fiscal Year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C407AE4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Appeals Processed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in Fiscal Year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0B742E4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Appeals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Pending as of End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of Fiscal Year</w:t>
            </w:r>
          </w:p>
        </w:tc>
      </w:tr>
      <w:tr w:rsidR="001D7B92" w14:paraId="0B5524A1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8BBA501" w14:textId="77777777" w:rsidR="001D7B92" w:rsidRDefault="006D350C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1B5CF68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6E2C3E3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481C617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199260A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  <w:tr w:rsidR="001D7B92" w14:paraId="1FFEAD32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C6AE38B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BA82809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D14A142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B7B3F76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23E6D95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14:paraId="08471642" w14:textId="77777777" w:rsidR="001D7B92" w:rsidRDefault="001D7B92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1D7B92" w14:paraId="317518B2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A2D9335" w14:textId="77777777" w:rsidR="001D7B92" w:rsidRDefault="001D7B92">
            <w:pPr>
              <w:spacing w:after="160" w:line="214" w:lineRule="auto"/>
              <w:textAlignment w:val="bottom"/>
            </w:pPr>
          </w:p>
        </w:tc>
      </w:tr>
    </w:tbl>
    <w:p w14:paraId="7441203B" w14:textId="77777777" w:rsidR="001D7B92" w:rsidRDefault="006D350C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VI.B. DISPOSITION OF ADMINISTRATIVE APPEALS -- ALL PROCESSED APPEALS</w:t>
      </w:r>
    </w:p>
    <w:p w14:paraId="017E60C9" w14:textId="77777777" w:rsidR="001D7B92" w:rsidRDefault="001D7B92"/>
    <w:tbl>
      <w:tblPr>
        <w:tblStyle w:val="TableGridPHPDOCX"/>
        <w:tblW w:w="9855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570"/>
        <w:gridCol w:w="1486"/>
        <w:gridCol w:w="2093"/>
        <w:gridCol w:w="2093"/>
        <w:gridCol w:w="1470"/>
        <w:gridCol w:w="1143"/>
      </w:tblGrid>
      <w:tr w:rsidR="001D7B92" w14:paraId="71F6DD24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853C17B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03269F1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Affirmed on Appeal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9173B2F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Partially Affirmed &amp; Partially Reversed/Remanded on Appeal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B4664FF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Completely Reversed/Remanded on Appeal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69D6C32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Appeals Closed for Other Reasons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04C80D2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</w:t>
            </w:r>
          </w:p>
        </w:tc>
      </w:tr>
      <w:tr w:rsidR="001D7B92" w14:paraId="19EE27B8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68E9AA7" w14:textId="77777777" w:rsidR="001D7B92" w:rsidRDefault="006D350C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7CFB3C9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6310BED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2A337C6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A9F7501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2588B8C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  <w:tr w:rsidR="001D7B92" w14:paraId="40820281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076779D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BD7B49A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D38475E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316CFAB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D29A9E4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2675058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14:paraId="56A6F417" w14:textId="77777777" w:rsidR="001D7B92" w:rsidRDefault="001D7B92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1D7B92" w14:paraId="34C90595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DEEFF67" w14:textId="77777777" w:rsidR="001D7B92" w:rsidRDefault="001D7B92">
            <w:pPr>
              <w:spacing w:after="160" w:line="214" w:lineRule="auto"/>
              <w:textAlignment w:val="bottom"/>
            </w:pPr>
          </w:p>
        </w:tc>
      </w:tr>
    </w:tbl>
    <w:p w14:paraId="1EE805F0" w14:textId="77777777" w:rsidR="001D7B92" w:rsidRDefault="006D350C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VI.C.(1). REASONS FOR DENIAL ON APPEAL -- NUMBER OF TIMES EXEMPTIONS APPLIED</w:t>
      </w:r>
    </w:p>
    <w:p w14:paraId="463895BD" w14:textId="77777777" w:rsidR="001D7B92" w:rsidRDefault="001D7B92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2"/>
        <w:gridCol w:w="475"/>
        <w:gridCol w:w="475"/>
        <w:gridCol w:w="475"/>
        <w:gridCol w:w="475"/>
        <w:gridCol w:w="475"/>
        <w:gridCol w:w="475"/>
        <w:gridCol w:w="589"/>
        <w:gridCol w:w="581"/>
        <w:gridCol w:w="579"/>
        <w:gridCol w:w="597"/>
        <w:gridCol w:w="569"/>
        <w:gridCol w:w="563"/>
        <w:gridCol w:w="475"/>
        <w:gridCol w:w="475"/>
      </w:tblGrid>
      <w:tr w:rsidR="001D7B92" w14:paraId="5F8DDCBF" w14:textId="77777777">
        <w:tc>
          <w:tcPr>
            <w:tcW w:w="78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3D54D6E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908194E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1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6BF7C7C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2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B176EE5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3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D063CD3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4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35871BF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5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3109969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6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EDA0FB6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7(A)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E99864C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7(B)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2C1C889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7(C)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F36E8B7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7(D)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88A901E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7(E)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6C7C55C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7(F)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8EB3AEE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8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3409481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9</w:t>
            </w:r>
          </w:p>
        </w:tc>
      </w:tr>
      <w:tr w:rsidR="001D7B92" w14:paraId="26984FF3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05A7AF5" w14:textId="77777777" w:rsidR="001D7B92" w:rsidRDefault="006D350C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A2BE53F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1064600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8B85CF7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3D3704E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18854D9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62BF3FB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F3BB46F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085CE68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84C3B94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F9687C4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CE32C5E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229D488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9CB6310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AA427D1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1D7B92" w14:paraId="5858373E" w14:textId="77777777"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C3FDAA5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8B3BCB6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25B8AFB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CEF7236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8FD4FD7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8ECDD39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1EF9FC3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0D0BD55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2FC0FE9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AFB5A06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7B99191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512250B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423E7C4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07F4310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D3C9621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14:paraId="4B4C3BC3" w14:textId="77777777" w:rsidR="001D7B92" w:rsidRDefault="001D7B92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1D7B92" w14:paraId="21629A75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69D7371" w14:textId="77777777" w:rsidR="001D7B92" w:rsidRDefault="001D7B92">
            <w:pPr>
              <w:spacing w:after="160" w:line="214" w:lineRule="auto"/>
              <w:textAlignment w:val="bottom"/>
            </w:pPr>
          </w:p>
        </w:tc>
      </w:tr>
    </w:tbl>
    <w:p w14:paraId="5ECC3D43" w14:textId="77777777" w:rsidR="001D7B92" w:rsidRDefault="006D350C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VI.C.(2). REASONS FOR DENIAL ON APPEAL -- REASONS OTHER THAN EXEMPTIONS</w:t>
      </w:r>
    </w:p>
    <w:p w14:paraId="5C572D79" w14:textId="77777777" w:rsidR="001D7B92" w:rsidRDefault="001D7B92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1"/>
        <w:gridCol w:w="933"/>
        <w:gridCol w:w="1000"/>
        <w:gridCol w:w="1223"/>
        <w:gridCol w:w="900"/>
        <w:gridCol w:w="1239"/>
        <w:gridCol w:w="1058"/>
        <w:gridCol w:w="865"/>
        <w:gridCol w:w="1066"/>
        <w:gridCol w:w="1048"/>
        <w:gridCol w:w="1167"/>
        <w:gridCol w:w="966"/>
      </w:tblGrid>
      <w:tr w:rsidR="001D7B92" w14:paraId="551F795C" w14:textId="77777777">
        <w:tc>
          <w:tcPr>
            <w:tcW w:w="46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77857A5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Agency /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Component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EC722DD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 xml:space="preserve">No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Records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89174E4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 xml:space="preserve">Records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Referred at Initial Request Level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F3E2B5D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 xml:space="preserve">Request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Withdrawn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F127523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Fee-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Related Reason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2249E34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 xml:space="preserve">Records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not Reasonably Described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1D5E63E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 xml:space="preserve">Improper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Request for Other Reasons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5EE9897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 xml:space="preserve">Not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Agency Record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D6097F2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 xml:space="preserve">Duplicate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Request or Appeal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DB1F682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 xml:space="preserve">Request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in Litigation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F4A99A9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 xml:space="preserve">Appeal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Based Solely on Denial of Request for Expedited Processing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BF5F0B0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 xml:space="preserve">Other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*Explain in chart below</w:t>
            </w:r>
          </w:p>
        </w:tc>
      </w:tr>
      <w:tr w:rsidR="001D7B92" w14:paraId="7962DE47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37FAE24" w14:textId="77777777" w:rsidR="001D7B92" w:rsidRDefault="006D350C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4486E40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9BA588E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CE4081D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3183A26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37B6FC9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17C63C3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C0C1657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6C1F407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9BB8403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9C44E44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AFB651D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1D7B92" w14:paraId="7075AD5E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0F63457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042D2D5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E9F1E6D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95F2EC3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391CFBA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BDAC0BA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2207536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23D8A0F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DE63B96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488D70A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0AE63B1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D333499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14:paraId="6D88E801" w14:textId="77777777" w:rsidR="001D7B92" w:rsidRDefault="001D7B92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1D7B92" w14:paraId="0E424334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8396E1E" w14:textId="77777777" w:rsidR="001D7B92" w:rsidRDefault="001D7B92">
            <w:pPr>
              <w:spacing w:after="160" w:line="214" w:lineRule="auto"/>
              <w:textAlignment w:val="bottom"/>
            </w:pPr>
          </w:p>
        </w:tc>
      </w:tr>
    </w:tbl>
    <w:p w14:paraId="1F18CE40" w14:textId="77777777" w:rsidR="001D7B92" w:rsidRDefault="006D350C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VI.C.(3). REASONS FOR DENIAL ON APPEAL -- "OTHER" REASONS</w:t>
      </w:r>
    </w:p>
    <w:p w14:paraId="15AD351C" w14:textId="77777777" w:rsidR="001D7B92" w:rsidRDefault="001D7B92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46"/>
        <w:gridCol w:w="4527"/>
        <w:gridCol w:w="1260"/>
        <w:gridCol w:w="1017"/>
      </w:tblGrid>
      <w:tr w:rsidR="001D7B92" w14:paraId="77BEEFC0" w14:textId="77777777">
        <w:tc>
          <w:tcPr>
            <w:tcW w:w="118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0DB2E11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50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383132C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Description of "Other" Reasons for Denial on Appeal from Chart C(2)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6836663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Times "Other" Reason Was Relied Upon</w:t>
            </w:r>
          </w:p>
        </w:tc>
        <w:tc>
          <w:tcPr>
            <w:tcW w:w="105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9FBB0EA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</w:t>
            </w:r>
          </w:p>
        </w:tc>
      </w:tr>
      <w:tr w:rsidR="001D7B92" w14:paraId="134A70D7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7300846B" w14:textId="77777777" w:rsidR="001D7B92" w:rsidRDefault="006D350C">
            <w:pPr>
              <w:spacing w:after="160" w:line="214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5E4FDD2" w14:textId="77777777" w:rsidR="001D7B92" w:rsidRDefault="006D350C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CEA525A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4664AA4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  <w:tr w:rsidR="001D7B92" w14:paraId="19FD76DB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9D793F1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E5341FE" w14:textId="77777777" w:rsidR="001D7B92" w:rsidRDefault="006D350C">
            <w:pPr>
              <w:spacing w:after="160" w:line="214" w:lineRule="auto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 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B178503" w14:textId="77777777" w:rsidR="001D7B92" w:rsidRDefault="006D350C">
            <w:pPr>
              <w:spacing w:after="160" w:line="214" w:lineRule="auto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 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056B8D5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14:paraId="2BC5813C" w14:textId="77777777" w:rsidR="001D7B92" w:rsidRDefault="001D7B92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1D7B92" w14:paraId="19A3D51A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2FB9C31" w14:textId="77777777" w:rsidR="001D7B92" w:rsidRDefault="001D7B92">
            <w:pPr>
              <w:spacing w:after="160" w:line="214" w:lineRule="auto"/>
              <w:textAlignment w:val="bottom"/>
            </w:pPr>
          </w:p>
        </w:tc>
      </w:tr>
    </w:tbl>
    <w:p w14:paraId="3D32FCFE" w14:textId="77777777" w:rsidR="001D7B92" w:rsidRDefault="006D350C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VI.C.(4). RESPONSE TIME FOR ADMINISTRATIVE APPEALS</w:t>
      </w:r>
    </w:p>
    <w:p w14:paraId="68207F1A" w14:textId="77777777" w:rsidR="001D7B92" w:rsidRDefault="001D7B92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1710"/>
        <w:gridCol w:w="1710"/>
      </w:tblGrid>
      <w:tr w:rsidR="001D7B92" w14:paraId="61C4137B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1B8F8B0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0295585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CC2CA7F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7DF5BA7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Lowest Number of Days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ECBF6B4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Highest Number of Days</w:t>
            </w:r>
          </w:p>
        </w:tc>
      </w:tr>
      <w:tr w:rsidR="001D7B92" w14:paraId="5874C9B0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A2C4973" w14:textId="77777777" w:rsidR="001D7B92" w:rsidRDefault="006D350C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00A8C9B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FC0E941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6C13F5F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EA91AC5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  <w:tr w:rsidR="001D7B92" w14:paraId="4D57F541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36A41C7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E6A24CA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9124DBE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E3D75AC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6D826DF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</w:tbl>
    <w:p w14:paraId="426899F3" w14:textId="77777777" w:rsidR="001D7B92" w:rsidRDefault="001D7B92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1D7B92" w14:paraId="528E29C4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1E6E93A" w14:textId="77777777" w:rsidR="001D7B92" w:rsidRDefault="001D7B92">
            <w:pPr>
              <w:spacing w:after="160" w:line="214" w:lineRule="auto"/>
              <w:textAlignment w:val="bottom"/>
            </w:pPr>
          </w:p>
        </w:tc>
      </w:tr>
    </w:tbl>
    <w:p w14:paraId="32E519EC" w14:textId="77777777" w:rsidR="001D7B92" w:rsidRDefault="006D350C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VI.C.(5). TEN OLDEST PENDING ADMINISTRATIVE APPEALS</w:t>
      </w:r>
    </w:p>
    <w:p w14:paraId="1A2044C9" w14:textId="77777777" w:rsidR="001D7B92" w:rsidRDefault="001D7B92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83"/>
        <w:gridCol w:w="987"/>
        <w:gridCol w:w="840"/>
        <w:gridCol w:w="575"/>
        <w:gridCol w:w="575"/>
        <w:gridCol w:w="575"/>
        <w:gridCol w:w="575"/>
        <w:gridCol w:w="575"/>
        <w:gridCol w:w="575"/>
        <w:gridCol w:w="575"/>
        <w:gridCol w:w="575"/>
        <w:gridCol w:w="840"/>
      </w:tblGrid>
      <w:tr w:rsidR="001D7B92" w14:paraId="6F0A337A" w14:textId="77777777">
        <w:tc>
          <w:tcPr>
            <w:tcW w:w="46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2FB8286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5CB2EA9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 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EC9FD62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10th Oldest Appeal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60A7955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9th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ADD9ED3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8th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322E289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7th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C599276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6th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35499E7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5th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FA0EF02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4th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BFE137D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3rd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D3E94AD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2nd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4DA8AC3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Oldest Appeal</w:t>
            </w:r>
          </w:p>
        </w:tc>
      </w:tr>
      <w:tr w:rsidR="001D7B92" w14:paraId="178E7862" w14:textId="77777777">
        <w:tc>
          <w:tcPr>
            <w:tcW w:w="0" w:type="auto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565CAF3" w14:textId="77777777" w:rsidR="001D7B92" w:rsidRDefault="006D350C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D27C164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Date of Appeal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932EF92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21D9081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33D5DE3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44789B5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77AC018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B281C4D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CD2B008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9B7F8B3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1CCC40B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789ABBF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  <w:tr w:rsidR="001D7B92" w14:paraId="0FA24E43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4FAD11B4" w14:textId="77777777" w:rsidR="001D7B92" w:rsidRDefault="001D7B92"/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D8D18E2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Days Pending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9005E8E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E38603A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3D06776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D1E0444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3967BD9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F19F0D4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138A2F2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4D00504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B5D41E5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3B5C70F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1D7B92" w14:paraId="34A2DDF4" w14:textId="77777777">
        <w:tc>
          <w:tcPr>
            <w:tcW w:w="0" w:type="auto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0A12293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0B8511F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Date of Appeal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A0CE56E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BCA9EA1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7344F04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CC8460F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A34A616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0D45E67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E36690B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8687362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A1F4CC5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DD0F70F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  <w:tr w:rsidR="001D7B92" w14:paraId="3ADEA236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6729BBDF" w14:textId="77777777" w:rsidR="001D7B92" w:rsidRDefault="001D7B92"/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71938DF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Days Pending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DA79B34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1F9EBB7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BD48C72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41CB765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CB4908F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61A82E1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21BF622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5BE750E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69D79EB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25B126C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</w:tbl>
    <w:p w14:paraId="0A01B774" w14:textId="77777777" w:rsidR="001D7B92" w:rsidRDefault="001D7B92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1D7B92" w14:paraId="164D3BEF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EE79BB4" w14:textId="77777777" w:rsidR="001D7B92" w:rsidRDefault="001D7B92">
            <w:pPr>
              <w:spacing w:after="160" w:line="214" w:lineRule="auto"/>
              <w:textAlignment w:val="bottom"/>
            </w:pPr>
          </w:p>
        </w:tc>
      </w:tr>
    </w:tbl>
    <w:p w14:paraId="2C00F6E6" w14:textId="77777777" w:rsidR="001D7B92" w:rsidRDefault="006D350C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VII.A. FOIA REQUESTS -- RESPONSE TIME FOR ALL PROCESSED PERFECTED REQUESTS</w:t>
      </w:r>
    </w:p>
    <w:p w14:paraId="3C0C9C70" w14:textId="77777777" w:rsidR="001D7B92" w:rsidRDefault="001D7B92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1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</w:tblGrid>
      <w:tr w:rsidR="001D7B92" w14:paraId="147E6255" w14:textId="77777777">
        <w:tc>
          <w:tcPr>
            <w:tcW w:w="630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ADA4815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980" w:type="dxa"/>
            <w:gridSpan w:val="4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30C2DD7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SIMPLE</w:t>
            </w:r>
          </w:p>
        </w:tc>
        <w:tc>
          <w:tcPr>
            <w:tcW w:w="1980" w:type="dxa"/>
            <w:gridSpan w:val="4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5474D45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COMPLEX</w:t>
            </w:r>
          </w:p>
        </w:tc>
        <w:tc>
          <w:tcPr>
            <w:tcW w:w="1980" w:type="dxa"/>
            <w:gridSpan w:val="4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B6C4ACC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EXPEDITED PROCESSING</w:t>
            </w:r>
          </w:p>
        </w:tc>
      </w:tr>
      <w:tr w:rsidR="001D7B92" w14:paraId="0FEF8E78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4F8F11C6" w14:textId="77777777" w:rsidR="001D7B92" w:rsidRDefault="001D7B92"/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EA9A9ED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DE8D081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7938B74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Lowest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259A986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Highest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4C93EFD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7824A6D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C6DFB42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Lowest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24CEDA4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Highest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C457E2D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10656C5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B3B95EB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Lowest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7F2FD64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Highest Number of Days</w:t>
            </w:r>
          </w:p>
        </w:tc>
      </w:tr>
      <w:tr w:rsidR="001D7B92" w14:paraId="2CF919D3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4393A5A" w14:textId="77777777" w:rsidR="001D7B92" w:rsidRDefault="006D350C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28087B4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7E2EBB8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779B7D4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38E0C85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B830F41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DECE84A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49810C9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8C8C7CF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9A63367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80EE323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E2CA521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1C7E716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  <w:tr w:rsidR="001D7B92" w14:paraId="74C6999B" w14:textId="77777777"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B607D88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FBCA7FD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385902B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5F893D2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C4B9CBB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BC889AE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7568039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C81E466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E23E0CA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1738704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80F71ED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3928A42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7CED4CE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</w:tbl>
    <w:p w14:paraId="01FFC70C" w14:textId="77777777" w:rsidR="001D7B92" w:rsidRDefault="001D7B92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1D7B92" w14:paraId="789033D3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C83D506" w14:textId="77777777" w:rsidR="001D7B92" w:rsidRDefault="001D7B92">
            <w:pPr>
              <w:spacing w:after="160" w:line="214" w:lineRule="auto"/>
              <w:textAlignment w:val="bottom"/>
            </w:pPr>
          </w:p>
        </w:tc>
      </w:tr>
    </w:tbl>
    <w:p w14:paraId="4F212508" w14:textId="77777777" w:rsidR="001D7B92" w:rsidRDefault="006D350C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VII.B. PROCESSED REQUESTS -- RESPONSE TIME FOR PERFECTED REQUESTS IN WHICH INFORMATION WAS GRANTED</w:t>
      </w:r>
    </w:p>
    <w:p w14:paraId="459675A7" w14:textId="77777777" w:rsidR="001D7B92" w:rsidRDefault="001D7B92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1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</w:tblGrid>
      <w:tr w:rsidR="001D7B92" w14:paraId="39B46902" w14:textId="77777777">
        <w:tc>
          <w:tcPr>
            <w:tcW w:w="630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82C6807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980" w:type="dxa"/>
            <w:gridSpan w:val="4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A9F9EA6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SIMPLE</w:t>
            </w:r>
          </w:p>
        </w:tc>
        <w:tc>
          <w:tcPr>
            <w:tcW w:w="1980" w:type="dxa"/>
            <w:gridSpan w:val="4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896126E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COMPLEX</w:t>
            </w:r>
          </w:p>
        </w:tc>
        <w:tc>
          <w:tcPr>
            <w:tcW w:w="1980" w:type="dxa"/>
            <w:gridSpan w:val="4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04DF4C8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EXPEDITED PROCESSING</w:t>
            </w:r>
          </w:p>
        </w:tc>
      </w:tr>
      <w:tr w:rsidR="001D7B92" w14:paraId="7E42C7C8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592D4F16" w14:textId="77777777" w:rsidR="001D7B92" w:rsidRDefault="001D7B92"/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A3FE545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04B5F95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69EB6F7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Lowest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1DDE16C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Highest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81DAED9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5C980AB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E59DEAF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Lowest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8C0D31E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Highest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86FDCF8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67D0357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4F5F401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Lowest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A9E8436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Highest Number of Days</w:t>
            </w:r>
          </w:p>
        </w:tc>
      </w:tr>
      <w:tr w:rsidR="001D7B92" w14:paraId="6AEA8668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2F73E63" w14:textId="77777777" w:rsidR="001D7B92" w:rsidRDefault="006D350C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2214A2F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227CE56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C2363E1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4BB6FC7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5BBF23E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6492344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EDAD385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BF1A422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03267EB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8C98BB8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701FAAB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1FA5062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  <w:tr w:rsidR="001D7B92" w14:paraId="3B7A7F56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2333692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1C1635E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30DEF4E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8A25B3A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7929C62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E862D0C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C7B1035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8299BD7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F4C7818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3A82D9F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5EB252C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8FDDEDA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E5B312D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</w:tbl>
    <w:p w14:paraId="6573E6F9" w14:textId="77777777" w:rsidR="001D7B92" w:rsidRDefault="001D7B92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1D7B92" w14:paraId="44380C4E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A70CB68" w14:textId="77777777" w:rsidR="001D7B92" w:rsidRDefault="001D7B92">
            <w:pPr>
              <w:spacing w:after="160" w:line="214" w:lineRule="auto"/>
              <w:textAlignment w:val="bottom"/>
            </w:pPr>
          </w:p>
        </w:tc>
      </w:tr>
    </w:tbl>
    <w:p w14:paraId="353CD6AA" w14:textId="77777777" w:rsidR="001D7B92" w:rsidRDefault="006D350C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lastRenderedPageBreak/>
        <w:t>VII.C. PROCESSED SIMPLE REQUESTS -- RESPONSE TIME IN DAY INCREMENTS</w:t>
      </w:r>
    </w:p>
    <w:p w14:paraId="7A0418C9" w14:textId="77777777" w:rsidR="001D7B92" w:rsidRDefault="001D7B92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1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61"/>
        <w:gridCol w:w="796"/>
      </w:tblGrid>
      <w:tr w:rsidR="001D7B92" w14:paraId="09E7CA06" w14:textId="77777777">
        <w:tc>
          <w:tcPr>
            <w:tcW w:w="78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A37DFD8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C9308A9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&lt;1-20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FBFEECB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21-40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138D2D1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41-60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BFC5313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61-80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A0BCDC1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81-100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1E13464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101-120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7A39A8C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121-140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A6CCBDE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141-160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AD5E9C6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161-180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B7640DF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181-200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2A3933E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201-300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854581C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301-400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6C518EB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401+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259CBAF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</w:t>
            </w:r>
          </w:p>
        </w:tc>
      </w:tr>
      <w:tr w:rsidR="001D7B92" w14:paraId="661E28F0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C3E0CAB" w14:textId="77777777" w:rsidR="001D7B92" w:rsidRDefault="006D350C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378B059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81210F7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82183EA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8CE539F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E6AA34C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C077EB8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694FFBC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D238D2F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7EC45A1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E37E737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1ADE587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74B1687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6AC1281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24EDA6C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5</w:t>
            </w:r>
          </w:p>
        </w:tc>
      </w:tr>
      <w:tr w:rsidR="001D7B92" w14:paraId="422A2520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E1578DF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8CADC41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97069E6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89B96EA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3F95A3D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00797B9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E546B93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7AFB84C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B3E29E8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ADA6B26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84D3751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5500634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A0AC266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9D07DCC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E76E488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5</w:t>
            </w:r>
          </w:p>
        </w:tc>
      </w:tr>
    </w:tbl>
    <w:p w14:paraId="65DF0FCB" w14:textId="77777777" w:rsidR="001D7B92" w:rsidRDefault="001D7B92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1D7B92" w14:paraId="44E13B0A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96DD06A" w14:textId="77777777" w:rsidR="001D7B92" w:rsidRDefault="001D7B92">
            <w:pPr>
              <w:spacing w:after="160" w:line="214" w:lineRule="auto"/>
              <w:textAlignment w:val="bottom"/>
            </w:pPr>
          </w:p>
        </w:tc>
      </w:tr>
    </w:tbl>
    <w:p w14:paraId="0FA2C1E2" w14:textId="77777777" w:rsidR="001D7B92" w:rsidRDefault="006D350C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VII.C. PROCESSED COMPLEX REQUESTS -- RESPONSE TIME IN DAY INCREMENTS</w:t>
      </w:r>
    </w:p>
    <w:p w14:paraId="71F4A702" w14:textId="77777777" w:rsidR="001D7B92" w:rsidRDefault="001D7B92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1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61"/>
        <w:gridCol w:w="796"/>
      </w:tblGrid>
      <w:tr w:rsidR="001D7B92" w14:paraId="6461DE40" w14:textId="77777777">
        <w:tc>
          <w:tcPr>
            <w:tcW w:w="78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1B7E280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6791C33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&lt;1-20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F3B7FE2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21-40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8A5D325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41-60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CA22EAC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61-80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4E55C78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81-100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E193538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101-120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81B8614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121-140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2F373DA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141-160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0B029B7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161-180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13D422D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181-200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6207305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201-300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5E942E8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301-400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0B8B20C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401+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8934244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</w:t>
            </w:r>
          </w:p>
        </w:tc>
      </w:tr>
      <w:tr w:rsidR="001D7B92" w14:paraId="5ECE6DFB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9983C42" w14:textId="77777777" w:rsidR="001D7B92" w:rsidRDefault="006D350C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04C5EE3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CE0D2B4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8000BA0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4CABEE0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1096617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09E3FDC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2049F4B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65FE390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7A9EF44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D4CE961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AA21ABD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7E878BD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C6CA759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F5D067A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  <w:tr w:rsidR="001D7B92" w14:paraId="2B75436F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05E132C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412426C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B8AEEFE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BFF643C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FB5233F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315EC60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B19D319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8C45714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F4D6187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6A3218E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B4B1030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9B8E5D7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556523A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B9D7535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2A628BA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14:paraId="4CA8C753" w14:textId="77777777" w:rsidR="001D7B92" w:rsidRDefault="001D7B92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1D7B92" w14:paraId="7929001F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1F3985E" w14:textId="77777777" w:rsidR="001D7B92" w:rsidRDefault="001D7B92">
            <w:pPr>
              <w:spacing w:after="160" w:line="214" w:lineRule="auto"/>
              <w:textAlignment w:val="bottom"/>
            </w:pPr>
          </w:p>
        </w:tc>
      </w:tr>
    </w:tbl>
    <w:p w14:paraId="34F6AB63" w14:textId="77777777" w:rsidR="001D7B92" w:rsidRDefault="006D350C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VII.C. PROCESSED REQUESTS GRANTED EXPEDITED PROCESSING -- RESPONSE TIME IN DAY INCREMENTS</w:t>
      </w:r>
    </w:p>
    <w:p w14:paraId="7619C4C3" w14:textId="77777777" w:rsidR="001D7B92" w:rsidRDefault="001D7B92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1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61"/>
        <w:gridCol w:w="796"/>
      </w:tblGrid>
      <w:tr w:rsidR="001D7B92" w14:paraId="164B684A" w14:textId="77777777">
        <w:tc>
          <w:tcPr>
            <w:tcW w:w="78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59E57D6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Agency / Component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69C9545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&lt;1-20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0173A74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21-40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62A4B70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41-60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F9CAC41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61-80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88905AA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81-100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BAB329C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101-120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1C15B13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121-140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1CF978F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141-160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3F61081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161-180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1E4109D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181-200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55E1227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201-300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4EB4812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301-400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138B595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401+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79ABCD7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</w:t>
            </w:r>
          </w:p>
        </w:tc>
      </w:tr>
      <w:tr w:rsidR="001D7B92" w14:paraId="4E7E5D6D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5EC8CBD" w14:textId="77777777" w:rsidR="001D7B92" w:rsidRDefault="006D350C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EE00ECB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4A45D4F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09C7831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DBBB722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56D6A32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18FC7A6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3EAE9B9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6151D73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31783F0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82D931C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7717C01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7AEFC3F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F0FB41C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87D6AFF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  <w:tr w:rsidR="001D7B92" w14:paraId="422C222A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0D2FF8E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9A2C613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495986D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A05590D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A361E31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93108CF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92B99DC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8BA4A49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DC0C9A8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8050486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38B885B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AFAF8AE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922FB2A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E0A2677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6728384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14:paraId="32277C7A" w14:textId="77777777" w:rsidR="001D7B92" w:rsidRDefault="001D7B92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1D7B92" w14:paraId="1CB35255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FDF1848" w14:textId="77777777" w:rsidR="001D7B92" w:rsidRDefault="001D7B92">
            <w:pPr>
              <w:spacing w:after="160" w:line="214" w:lineRule="auto"/>
              <w:textAlignment w:val="bottom"/>
            </w:pPr>
          </w:p>
        </w:tc>
      </w:tr>
    </w:tbl>
    <w:p w14:paraId="266A47FE" w14:textId="77777777" w:rsidR="001D7B92" w:rsidRDefault="006D350C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VII.D. PENDING REQUESTS -- ALL PENDING PERFECTED REQUESTS</w:t>
      </w:r>
    </w:p>
    <w:p w14:paraId="5658AF31" w14:textId="77777777" w:rsidR="001D7B92" w:rsidRDefault="001D7B92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1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</w:tblGrid>
      <w:tr w:rsidR="001D7B92" w14:paraId="11A4473F" w14:textId="77777777">
        <w:tc>
          <w:tcPr>
            <w:tcW w:w="1125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345D56D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725" w:type="dxa"/>
            <w:gridSpan w:val="3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9197C48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SIMPLE</w:t>
            </w:r>
          </w:p>
        </w:tc>
        <w:tc>
          <w:tcPr>
            <w:tcW w:w="1725" w:type="dxa"/>
            <w:gridSpan w:val="3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1C1AD25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COMPLEX</w:t>
            </w:r>
          </w:p>
        </w:tc>
        <w:tc>
          <w:tcPr>
            <w:tcW w:w="1725" w:type="dxa"/>
            <w:gridSpan w:val="3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E1C6039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EXPEDITED PROCESSING</w:t>
            </w:r>
          </w:p>
        </w:tc>
      </w:tr>
      <w:tr w:rsidR="001D7B92" w14:paraId="7986CF01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664DFBE0" w14:textId="77777777" w:rsidR="001D7B92" w:rsidRDefault="001D7B92"/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8C49EDC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Pending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A0F39A3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522E248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64FA33F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Pending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8367F7A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DC5521F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5EC5131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Pending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5F3AE26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06CD07B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</w:tr>
      <w:tr w:rsidR="001D7B92" w14:paraId="279E65E7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3C04EC7" w14:textId="77777777" w:rsidR="001D7B92" w:rsidRDefault="006D350C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39AF40C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A913C57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0C49020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FD9F025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6DE9115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370C412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81EC088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ECCDAA7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3ED09D1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  <w:tr w:rsidR="001D7B92" w14:paraId="7F487C10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2B813A2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AD5D09E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7B12208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1735536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098DD52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36F716D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55F25E2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E3D2D4A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BFF2FB9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7D69CC0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</w:tbl>
    <w:p w14:paraId="1ACC7E02" w14:textId="77777777" w:rsidR="001D7B92" w:rsidRDefault="001D7B92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1D7B92" w14:paraId="61881464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20AC082" w14:textId="77777777" w:rsidR="001D7B92" w:rsidRDefault="001D7B92">
            <w:pPr>
              <w:spacing w:after="160" w:line="214" w:lineRule="auto"/>
              <w:textAlignment w:val="bottom"/>
            </w:pPr>
          </w:p>
        </w:tc>
      </w:tr>
    </w:tbl>
    <w:p w14:paraId="3C832003" w14:textId="77777777" w:rsidR="001D7B92" w:rsidRDefault="006D350C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VII.E. PENDING REQUESTS -- TEN OLDEST PENDING PERFECTED REQUESTS</w:t>
      </w:r>
    </w:p>
    <w:p w14:paraId="0D6FEB35" w14:textId="77777777" w:rsidR="001D7B92" w:rsidRDefault="001D7B92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1"/>
        <w:gridCol w:w="952"/>
        <w:gridCol w:w="946"/>
        <w:gridCol w:w="571"/>
        <w:gridCol w:w="571"/>
        <w:gridCol w:w="571"/>
        <w:gridCol w:w="571"/>
        <w:gridCol w:w="571"/>
        <w:gridCol w:w="571"/>
        <w:gridCol w:w="571"/>
        <w:gridCol w:w="571"/>
        <w:gridCol w:w="946"/>
      </w:tblGrid>
      <w:tr w:rsidR="001D7B92" w14:paraId="06E593DA" w14:textId="77777777">
        <w:tc>
          <w:tcPr>
            <w:tcW w:w="75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99F1B1C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75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7DFC642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 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EC59796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10th Oldest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Request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D552583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9th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68D127D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8th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D0B4803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7th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4D665A4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6th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0063A84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5th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9FFB00C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4th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1118AE2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3rd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909E7BA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2nd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C0BAC81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Oldest Request</w:t>
            </w:r>
          </w:p>
        </w:tc>
      </w:tr>
      <w:tr w:rsidR="001D7B92" w14:paraId="638E117F" w14:textId="77777777">
        <w:tc>
          <w:tcPr>
            <w:tcW w:w="0" w:type="auto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065D482" w14:textId="77777777" w:rsidR="001D7B92" w:rsidRDefault="006D350C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D964F8D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Date of Receipt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A76A346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462801B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1D9772E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EBE04B6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AC7B4A1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A69375E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17DD170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2D889AE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826C9CD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318A567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  <w:tr w:rsidR="001D7B92" w14:paraId="39B2E099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5C420E01" w14:textId="77777777" w:rsidR="001D7B92" w:rsidRDefault="001D7B92"/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D20172D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Days Pending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325F8E3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2C9C05B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0E53D1F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566CBD8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3A6E16D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4230922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F2244FB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0BD0CAD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F9C2B3A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5333CDE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1D7B92" w14:paraId="3A694514" w14:textId="77777777">
        <w:tc>
          <w:tcPr>
            <w:tcW w:w="0" w:type="auto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E5F2028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2615873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Date of Receipt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B8B1D47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2EEFD0B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56E5713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50F6A11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B64D2E2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5FB1798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CC506D9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DA48A80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C6217E7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A3BFD18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  <w:tr w:rsidR="001D7B92" w14:paraId="0B8A7914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738BF56A" w14:textId="77777777" w:rsidR="001D7B92" w:rsidRDefault="001D7B92"/>
        </w:tc>
        <w:tc>
          <w:tcPr>
            <w:tcW w:w="16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B52EBF3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Days Pending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732C0A4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115149E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0C4BE59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6C74B13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69803B9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0D3B8A8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55FE6D1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B26950D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230E53F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8D76D57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</w:tbl>
    <w:p w14:paraId="5A5398E7" w14:textId="77777777" w:rsidR="001D7B92" w:rsidRDefault="001D7B92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1D7B92" w14:paraId="16A6A0B4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41DCF4D" w14:textId="77777777" w:rsidR="001D7B92" w:rsidRDefault="001D7B92">
            <w:pPr>
              <w:spacing w:after="160" w:line="214" w:lineRule="auto"/>
              <w:textAlignment w:val="bottom"/>
            </w:pPr>
          </w:p>
        </w:tc>
      </w:tr>
    </w:tbl>
    <w:p w14:paraId="116FEA2B" w14:textId="77777777" w:rsidR="001D7B92" w:rsidRDefault="006D350C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VIII.A. REQUESTS FOR EXPEDITED PROCESSING</w:t>
      </w:r>
    </w:p>
    <w:p w14:paraId="0D771FC2" w14:textId="77777777" w:rsidR="001D7B92" w:rsidRDefault="001D7B92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16"/>
        <w:gridCol w:w="1338"/>
        <w:gridCol w:w="1338"/>
        <w:gridCol w:w="1379"/>
        <w:gridCol w:w="1379"/>
        <w:gridCol w:w="1400"/>
      </w:tblGrid>
      <w:tr w:rsidR="001D7B92" w14:paraId="0B46E6FF" w14:textId="77777777">
        <w:tc>
          <w:tcPr>
            <w:tcW w:w="14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E0A086E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4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1F22B38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Granted</w:t>
            </w:r>
          </w:p>
        </w:tc>
        <w:tc>
          <w:tcPr>
            <w:tcW w:w="14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270D337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Denied</w:t>
            </w:r>
          </w:p>
        </w:tc>
        <w:tc>
          <w:tcPr>
            <w:tcW w:w="14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D63D6F2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 to Adjudicate</w:t>
            </w:r>
          </w:p>
        </w:tc>
        <w:tc>
          <w:tcPr>
            <w:tcW w:w="14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A39E652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 to Adjudicate</w:t>
            </w:r>
          </w:p>
        </w:tc>
        <w:tc>
          <w:tcPr>
            <w:tcW w:w="14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A459A8C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Adjudicated Within Ten Calendar Days</w:t>
            </w:r>
          </w:p>
        </w:tc>
      </w:tr>
      <w:tr w:rsidR="001D7B92" w14:paraId="01F6B8D2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A187AF6" w14:textId="77777777" w:rsidR="001D7B92" w:rsidRDefault="006D350C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831FD4B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0CEFC7E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FB923DE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CA20166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E1C625F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1D7B92" w14:paraId="1477D930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11D0FC0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2F23330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0A27B5A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462E70B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1465615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261293C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</w:tbl>
    <w:p w14:paraId="54D3B99D" w14:textId="77777777" w:rsidR="001D7B92" w:rsidRDefault="001D7B92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1D7B92" w14:paraId="4ECFA00A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9849832" w14:textId="77777777" w:rsidR="001D7B92" w:rsidRDefault="001D7B92">
            <w:pPr>
              <w:spacing w:after="160" w:line="214" w:lineRule="auto"/>
              <w:textAlignment w:val="bottom"/>
            </w:pPr>
          </w:p>
        </w:tc>
      </w:tr>
    </w:tbl>
    <w:p w14:paraId="0E3B6C5D" w14:textId="77777777" w:rsidR="001D7B92" w:rsidRDefault="006D350C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lastRenderedPageBreak/>
        <w:t>VIII.B. Requests for Fee Waiver</w:t>
      </w:r>
    </w:p>
    <w:p w14:paraId="18B8DF43" w14:textId="77777777" w:rsidR="001D7B92" w:rsidRDefault="001D7B92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98"/>
        <w:gridCol w:w="1684"/>
        <w:gridCol w:w="1684"/>
        <w:gridCol w:w="1692"/>
        <w:gridCol w:w="1692"/>
      </w:tblGrid>
      <w:tr w:rsidR="001D7B92" w14:paraId="2D1645CB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759DF04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DCD4F7B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Granted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86EEFE8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Denied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2F68967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 to Adjudicate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701DA08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 to Adjudicate</w:t>
            </w:r>
          </w:p>
        </w:tc>
      </w:tr>
      <w:tr w:rsidR="001D7B92" w14:paraId="777623B1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A8041E8" w14:textId="77777777" w:rsidR="001D7B92" w:rsidRDefault="006D350C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56D2DDC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8851CD3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5AFA490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E492751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  <w:tr w:rsidR="001D7B92" w14:paraId="251744D6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A443244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5492302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1D0E86F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671A299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0778ADF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</w:tbl>
    <w:p w14:paraId="08B88596" w14:textId="77777777" w:rsidR="001D7B92" w:rsidRDefault="001D7B92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1D7B92" w14:paraId="7C5451CC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9E975AE" w14:textId="77777777" w:rsidR="001D7B92" w:rsidRDefault="001D7B92">
            <w:pPr>
              <w:spacing w:after="160" w:line="214" w:lineRule="auto"/>
              <w:textAlignment w:val="bottom"/>
            </w:pPr>
          </w:p>
        </w:tc>
      </w:tr>
    </w:tbl>
    <w:p w14:paraId="49D30B26" w14:textId="77777777" w:rsidR="001D7B92" w:rsidRDefault="001D7B92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1D7B92" w14:paraId="2F254D48" w14:textId="77777777">
        <w:tc>
          <w:tcPr>
            <w:tcW w:w="8025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05F9D60" w14:textId="77777777" w:rsidR="001D7B92" w:rsidRDefault="006D350C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IX. FOIA Personnel and Costs</w:t>
            </w:r>
          </w:p>
        </w:tc>
      </w:tr>
    </w:tbl>
    <w:p w14:paraId="4512A217" w14:textId="77777777" w:rsidR="001D7B92" w:rsidRDefault="001D7B92"/>
    <w:tbl>
      <w:tblPr>
        <w:tblStyle w:val="TableGridPHPDOCX"/>
        <w:tblW w:w="9135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648"/>
        <w:gridCol w:w="1295"/>
        <w:gridCol w:w="1295"/>
        <w:gridCol w:w="1196"/>
        <w:gridCol w:w="1262"/>
        <w:gridCol w:w="1247"/>
        <w:gridCol w:w="1192"/>
      </w:tblGrid>
      <w:tr w:rsidR="001D7B92" w14:paraId="4BCD28D8" w14:textId="77777777">
        <w:tc>
          <w:tcPr>
            <w:tcW w:w="1305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6E12B83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3915" w:type="dxa"/>
            <w:gridSpan w:val="3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74F34A8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PERSONNEL</w:t>
            </w:r>
          </w:p>
        </w:tc>
        <w:tc>
          <w:tcPr>
            <w:tcW w:w="3915" w:type="dxa"/>
            <w:gridSpan w:val="3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4A3D271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COSTS</w:t>
            </w:r>
          </w:p>
        </w:tc>
      </w:tr>
      <w:tr w:rsidR="001D7B92" w14:paraId="318B0894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18A4C09C" w14:textId="77777777" w:rsidR="001D7B92" w:rsidRDefault="001D7B92"/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37DE7DC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"Full-Time FOIA Employees"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0348578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"Equivalent Full-Time FOIA Employees"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9F0F5F4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 Number of "Full-Time FOIA Staff"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C1875AC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Processing Costs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1670DC5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Litigation-Related Costs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9880094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 Costs</w:t>
            </w:r>
          </w:p>
        </w:tc>
      </w:tr>
      <w:tr w:rsidR="001D7B92" w14:paraId="0B800048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DD4F54D" w14:textId="77777777" w:rsidR="001D7B92" w:rsidRDefault="006D350C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DD35527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F768C44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1EFD10A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833394A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2100.00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0297864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1FC6A1F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2100.00</w:t>
            </w:r>
          </w:p>
        </w:tc>
      </w:tr>
      <w:tr w:rsidR="001D7B92" w14:paraId="2D265D5F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897758A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5850F7D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CB01EE2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B9D69F0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0F611FA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2100.00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B1C6BFA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C672C96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2100.00</w:t>
            </w:r>
          </w:p>
        </w:tc>
      </w:tr>
    </w:tbl>
    <w:p w14:paraId="33D8C80D" w14:textId="77777777" w:rsidR="001D7B92" w:rsidRDefault="001D7B92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1D7B92" w14:paraId="169CB88B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E7F5997" w14:textId="77777777" w:rsidR="001D7B92" w:rsidRDefault="001D7B92">
            <w:pPr>
              <w:spacing w:after="160" w:line="214" w:lineRule="auto"/>
              <w:textAlignment w:val="bottom"/>
            </w:pPr>
          </w:p>
        </w:tc>
      </w:tr>
    </w:tbl>
    <w:p w14:paraId="1560794D" w14:textId="77777777" w:rsidR="001D7B92" w:rsidRDefault="001D7B92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1D7B92" w14:paraId="56198B6C" w14:textId="77777777">
        <w:tc>
          <w:tcPr>
            <w:tcW w:w="8025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11A396B" w14:textId="77777777" w:rsidR="001D7B92" w:rsidRDefault="006D350C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X. Fees Collected for Processing Requests</w:t>
            </w:r>
          </w:p>
        </w:tc>
      </w:tr>
    </w:tbl>
    <w:p w14:paraId="2D068800" w14:textId="77777777" w:rsidR="001D7B92" w:rsidRDefault="001D7B92"/>
    <w:tbl>
      <w:tblPr>
        <w:tblStyle w:val="TableGridPHPDOCX"/>
        <w:tblW w:w="513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81"/>
        <w:gridCol w:w="1669"/>
        <w:gridCol w:w="1680"/>
      </w:tblGrid>
      <w:tr w:rsidR="001D7B92" w14:paraId="50A833EA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E9C32B3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95200E6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 Amount of Fees Collected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9F96BC4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Percentage of Total Costs</w:t>
            </w:r>
          </w:p>
        </w:tc>
      </w:tr>
      <w:tr w:rsidR="001D7B92" w14:paraId="4BD551F2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FDC7F8F" w14:textId="77777777" w:rsidR="001D7B92" w:rsidRDefault="006D350C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9166BD7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C33D73E" w14:textId="77777777" w:rsidR="001D7B92" w:rsidRDefault="001D7B92">
            <w:pPr>
              <w:spacing w:after="160" w:line="214" w:lineRule="auto"/>
              <w:jc w:val="right"/>
              <w:textAlignment w:val="bottom"/>
            </w:pPr>
          </w:p>
        </w:tc>
      </w:tr>
      <w:tr w:rsidR="001D7B92" w14:paraId="13DC1823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1B58462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BA48AC7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26CD2B4" w14:textId="77777777" w:rsidR="001D7B92" w:rsidRDefault="001D7B92">
            <w:pPr>
              <w:spacing w:after="160" w:line="214" w:lineRule="auto"/>
              <w:jc w:val="right"/>
              <w:textAlignment w:val="bottom"/>
            </w:pPr>
          </w:p>
        </w:tc>
      </w:tr>
    </w:tbl>
    <w:p w14:paraId="7D96BAE5" w14:textId="77777777" w:rsidR="001D7B92" w:rsidRDefault="001D7B92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1D7B92" w14:paraId="2BAB980A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A8CEEA3" w14:textId="77777777" w:rsidR="001D7B92" w:rsidRDefault="001D7B92">
            <w:pPr>
              <w:spacing w:after="160" w:line="214" w:lineRule="auto"/>
              <w:textAlignment w:val="bottom"/>
            </w:pPr>
          </w:p>
        </w:tc>
      </w:tr>
    </w:tbl>
    <w:p w14:paraId="70F493A4" w14:textId="77777777" w:rsidR="001D7B92" w:rsidRDefault="001D7B92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1D7B92" w14:paraId="798218C7" w14:textId="77777777">
        <w:tc>
          <w:tcPr>
            <w:tcW w:w="8025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1D0FCE0" w14:textId="77777777" w:rsidR="001D7B92" w:rsidRDefault="006D350C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XI.A. Number of Times Subsection (C) Used</w:t>
            </w:r>
          </w:p>
        </w:tc>
      </w:tr>
    </w:tbl>
    <w:p w14:paraId="0EFD90CB" w14:textId="77777777" w:rsidR="001D7B92" w:rsidRDefault="001D7B92"/>
    <w:tbl>
      <w:tblPr>
        <w:tblStyle w:val="TableGridPHPDOCX"/>
        <w:tblW w:w="531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965"/>
        <w:gridCol w:w="3345"/>
      </w:tblGrid>
      <w:tr w:rsidR="001D7B92" w14:paraId="5351E301" w14:textId="77777777">
        <w:tc>
          <w:tcPr>
            <w:tcW w:w="196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0A87105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334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904AC46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Times Subsection Used</w:t>
            </w:r>
          </w:p>
        </w:tc>
      </w:tr>
      <w:tr w:rsidR="001D7B92" w14:paraId="764D0E87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77E7495" w14:textId="77777777" w:rsidR="001D7B92" w:rsidRDefault="006D350C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94B3C17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1D7B92" w14:paraId="005A3A4B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5333886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90C1A50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</w:tbl>
    <w:p w14:paraId="207B10D0" w14:textId="77777777" w:rsidR="001D7B92" w:rsidRDefault="001D7B92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1D7B92" w14:paraId="482916F5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C40AC92" w14:textId="77777777" w:rsidR="001D7B92" w:rsidRDefault="001D7B92">
            <w:pPr>
              <w:spacing w:after="160" w:line="214" w:lineRule="auto"/>
              <w:textAlignment w:val="bottom"/>
            </w:pPr>
          </w:p>
        </w:tc>
      </w:tr>
    </w:tbl>
    <w:p w14:paraId="6B629E80" w14:textId="77777777" w:rsidR="001D7B92" w:rsidRDefault="001D7B92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1D7B92" w14:paraId="3C509FB1" w14:textId="77777777">
        <w:tc>
          <w:tcPr>
            <w:tcW w:w="8025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1678B1D" w14:textId="77777777" w:rsidR="001D7B92" w:rsidRDefault="006D350C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lastRenderedPageBreak/>
              <w:t>XI.B. Number of Subsection (A)(2) Postings</w:t>
            </w:r>
          </w:p>
        </w:tc>
      </w:tr>
    </w:tbl>
    <w:p w14:paraId="7C0B2010" w14:textId="77777777" w:rsidR="001D7B92" w:rsidRDefault="001D7B92"/>
    <w:tbl>
      <w:tblPr>
        <w:tblStyle w:val="TableGridPHPDOCX"/>
        <w:tblW w:w="513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88"/>
        <w:gridCol w:w="1670"/>
        <w:gridCol w:w="1672"/>
      </w:tblGrid>
      <w:tr w:rsidR="001D7B92" w14:paraId="159366DA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1DA130D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619C2B3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Records Posted by the FOIA Office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54F12DD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Records Posted by Program Offices</w:t>
            </w:r>
          </w:p>
        </w:tc>
      </w:tr>
      <w:tr w:rsidR="001D7B92" w14:paraId="7E6A3081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2DD865F" w14:textId="77777777" w:rsidR="001D7B92" w:rsidRDefault="006D350C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778C7CD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F95BC6C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  <w:tr w:rsidR="001D7B92" w14:paraId="4B30AFEC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AD3CAAF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A13854C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9ED99C4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</w:tbl>
    <w:p w14:paraId="25D9C1A9" w14:textId="77777777" w:rsidR="001D7B92" w:rsidRDefault="001D7B92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1D7B92" w14:paraId="1854E84E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DE72A77" w14:textId="77777777" w:rsidR="001D7B92" w:rsidRDefault="001D7B92">
            <w:pPr>
              <w:spacing w:after="160" w:line="214" w:lineRule="auto"/>
              <w:textAlignment w:val="bottom"/>
            </w:pPr>
          </w:p>
        </w:tc>
      </w:tr>
    </w:tbl>
    <w:p w14:paraId="0C60C058" w14:textId="77777777" w:rsidR="001D7B92" w:rsidRDefault="006D350C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XII.A. Backlogs of FOIA Requests and Administrative Appeals</w:t>
      </w:r>
    </w:p>
    <w:p w14:paraId="76BFB8CC" w14:textId="77777777" w:rsidR="001D7B92" w:rsidRDefault="001D7B92"/>
    <w:tbl>
      <w:tblPr>
        <w:tblStyle w:val="TableGridPHPDOCX"/>
        <w:tblW w:w="513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10"/>
        <w:gridCol w:w="1710"/>
        <w:gridCol w:w="1710"/>
      </w:tblGrid>
      <w:tr w:rsidR="001D7B92" w14:paraId="5421CAF9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421593B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E68EE4B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Backlogged Requests as of End of Fiscal Year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A8AA67D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Backlogged Appeals as of End of Fiscal Year</w:t>
            </w:r>
          </w:p>
        </w:tc>
      </w:tr>
      <w:tr w:rsidR="001D7B92" w14:paraId="16DD0265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F7489D3" w14:textId="77777777" w:rsidR="001D7B92" w:rsidRDefault="006D350C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4D8358D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58B2A28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1D7B92" w14:paraId="5AC5D92D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7B1A992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5C30774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601B693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</w:tbl>
    <w:p w14:paraId="732980E4" w14:textId="77777777" w:rsidR="001D7B92" w:rsidRDefault="001D7B92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1D7B92" w14:paraId="081E80E2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A429A19" w14:textId="77777777" w:rsidR="001D7B92" w:rsidRDefault="001D7B92">
            <w:pPr>
              <w:spacing w:after="160" w:line="214" w:lineRule="auto"/>
              <w:textAlignment w:val="bottom"/>
            </w:pPr>
          </w:p>
        </w:tc>
      </w:tr>
    </w:tbl>
    <w:p w14:paraId="154322BD" w14:textId="77777777" w:rsidR="001D7B92" w:rsidRDefault="006D350C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XII.B. CONSULTATIONS ON FOIA REQUESTS -- RECEIVED, PROCESSED, AND PENDING CONSULTATIONS</w:t>
      </w:r>
    </w:p>
    <w:p w14:paraId="4B986ED2" w14:textId="77777777" w:rsidR="001D7B92" w:rsidRDefault="001D7B92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1710"/>
        <w:gridCol w:w="1710"/>
      </w:tblGrid>
      <w:tr w:rsidR="001D7B92" w14:paraId="6DE2F9EF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1E0570A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677F1EE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of Consultations Received from Other Agencies that were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Pending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 at the Agency as of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Start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of the Fiscal Year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288DC07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Consultations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Received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 from Other Agencies During the Fiscal Year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76DC499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of Consultations Received from Other Agencies that were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Processed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 by the Agency During the Fiscal Year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91BE311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of Consultations Received from Other Agencies that were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Pending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 at the Ag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ency as of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End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of the Fiscal Year</w:t>
            </w:r>
          </w:p>
        </w:tc>
      </w:tr>
      <w:tr w:rsidR="001D7B92" w14:paraId="52EB9941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79B4235" w14:textId="77777777" w:rsidR="001D7B92" w:rsidRDefault="006D350C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A47B2CF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BA39AF3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E7C1766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99A6399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  <w:tr w:rsidR="001D7B92" w14:paraId="58EA8C8D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363470E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2A9A1E8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0B4EF23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846F1D9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4B90465" w14:textId="77777777" w:rsidR="001D7B92" w:rsidRDefault="006D350C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14:paraId="391EF2B6" w14:textId="77777777" w:rsidR="001D7B92" w:rsidRDefault="001D7B92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1D7B92" w14:paraId="2C40DA18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35202C3" w14:textId="77777777" w:rsidR="001D7B92" w:rsidRDefault="001D7B92">
            <w:pPr>
              <w:spacing w:after="160" w:line="214" w:lineRule="auto"/>
              <w:textAlignment w:val="bottom"/>
            </w:pPr>
          </w:p>
        </w:tc>
      </w:tr>
    </w:tbl>
    <w:p w14:paraId="4EFB89E2" w14:textId="77777777" w:rsidR="001D7B92" w:rsidRDefault="006D350C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XII.C. CONSULTATIONS ON FOIA REQUESTS -- TEN OLDEST CONSULTATIONS RECEIVED FROM OTHER AGENCIES AND PENDING AT THE AGENCY</w:t>
      </w:r>
    </w:p>
    <w:p w14:paraId="22E581AA" w14:textId="77777777" w:rsidR="001D7B92" w:rsidRDefault="001D7B92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1"/>
        <w:gridCol w:w="952"/>
        <w:gridCol w:w="1352"/>
        <w:gridCol w:w="571"/>
        <w:gridCol w:w="571"/>
        <w:gridCol w:w="571"/>
        <w:gridCol w:w="571"/>
        <w:gridCol w:w="571"/>
        <w:gridCol w:w="571"/>
        <w:gridCol w:w="571"/>
        <w:gridCol w:w="571"/>
        <w:gridCol w:w="1352"/>
      </w:tblGrid>
      <w:tr w:rsidR="001D7B92" w14:paraId="10BB6AD1" w14:textId="77777777"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9AC1313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964A236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 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4AFB114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10th Oldest Consultation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32946B3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9th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18A133A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8th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9105583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7th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2AD5A55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6th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F6F3D42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5th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98DC04E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4th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E173413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3rd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B35782B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2nd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D4FFD76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Oldest Consultation</w:t>
            </w:r>
          </w:p>
        </w:tc>
      </w:tr>
      <w:tr w:rsidR="001D7B92" w14:paraId="7B7E36A2" w14:textId="77777777">
        <w:tc>
          <w:tcPr>
            <w:tcW w:w="0" w:type="auto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0FD8A54" w14:textId="77777777" w:rsidR="001D7B92" w:rsidRDefault="006D350C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9B0670C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Date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F6E097C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B6E9C05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D645654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D50A2E4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985DE85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FB6580E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15CCC5A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0188C89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8D43692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03E2780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  <w:tr w:rsidR="001D7B92" w14:paraId="06BA0454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3402DC97" w14:textId="77777777" w:rsidR="001D7B92" w:rsidRDefault="001D7B92"/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CD54A85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Days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D98BCF6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79611E4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3394094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66F4535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5BEDB1F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5E8F813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581B323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BC2356E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488B67F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BCDF197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1D7B92" w14:paraId="64597BF2" w14:textId="77777777">
        <w:tc>
          <w:tcPr>
            <w:tcW w:w="0" w:type="auto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944AF28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B00648D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Date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91E58F3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C47596A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83E0A00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F12A1AE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8D15777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2156678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A08D558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FED8350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5D34E94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67A7EA6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  <w:tr w:rsidR="001D7B92" w14:paraId="02CD593B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57F4E45B" w14:textId="77777777" w:rsidR="001D7B92" w:rsidRDefault="001D7B92"/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8E9510C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Days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9D718F7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BE5B33E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61A2080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35D9335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7E547BF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1FE4F04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42A241E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FB880AA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42CFDEF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D167D30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</w:tbl>
    <w:p w14:paraId="1AE4E827" w14:textId="77777777" w:rsidR="001D7B92" w:rsidRDefault="001D7B92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1D7B92" w14:paraId="6AEFF6CA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AAAF117" w14:textId="77777777" w:rsidR="001D7B92" w:rsidRDefault="001D7B92">
            <w:pPr>
              <w:spacing w:after="160" w:line="214" w:lineRule="auto"/>
              <w:textAlignment w:val="bottom"/>
            </w:pPr>
          </w:p>
        </w:tc>
      </w:tr>
    </w:tbl>
    <w:p w14:paraId="12DB91C1" w14:textId="77777777" w:rsidR="001D7B92" w:rsidRDefault="006D350C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XII.D.(1). COMPARISON OF NUMBERS OF REQUESTS FROM PREVIOUS AND CURRENT ANNUAL REPORT -- REQUESTS RECEIVED AND PROCESSED</w:t>
      </w:r>
    </w:p>
    <w:p w14:paraId="0C736206" w14:textId="77777777" w:rsidR="001D7B92" w:rsidRDefault="001D7B92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98"/>
        <w:gridCol w:w="1686"/>
        <w:gridCol w:w="1686"/>
        <w:gridCol w:w="1690"/>
        <w:gridCol w:w="1690"/>
      </w:tblGrid>
      <w:tr w:rsidR="001D7B92" w14:paraId="1C573283" w14:textId="77777777">
        <w:tc>
          <w:tcPr>
            <w:tcW w:w="1710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184298A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3420" w:type="dxa"/>
            <w:gridSpan w:val="2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63A772A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OF REQUESTS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RECEIVED</w:t>
            </w:r>
          </w:p>
        </w:tc>
        <w:tc>
          <w:tcPr>
            <w:tcW w:w="3420" w:type="dxa"/>
            <w:gridSpan w:val="2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BFA4C8B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OF REQUESTS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PROCESSED</w:t>
            </w:r>
          </w:p>
        </w:tc>
      </w:tr>
      <w:tr w:rsidR="001D7B92" w14:paraId="1FA67987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5839800A" w14:textId="77777777" w:rsidR="001D7B92" w:rsidRDefault="001D7B92"/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0F1DF2B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Received During Fiscal Year from Last Year's Annua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>l Report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A0B3ECD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Received During Fiscal Year from Current Annual Report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C751192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Processed During Fiscal Year from Last Year's Annual Report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22FD260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Processed During Fiscal Year from Current Annual Report</w:t>
            </w:r>
          </w:p>
        </w:tc>
      </w:tr>
      <w:tr w:rsidR="001D7B92" w14:paraId="4359C4EF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09102EA" w14:textId="77777777" w:rsidR="001D7B92" w:rsidRDefault="006D350C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629A0CC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60AB17C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347DA28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68910E4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</w:tr>
      <w:tr w:rsidR="001D7B92" w14:paraId="0637FC62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5E4D0F3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630E919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D6B305B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42B0FD0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30A8909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</w:tr>
    </w:tbl>
    <w:p w14:paraId="2CD9F479" w14:textId="77777777" w:rsidR="001D7B92" w:rsidRDefault="001D7B92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1D7B92" w14:paraId="3A2CCFB5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0849AA0" w14:textId="77777777" w:rsidR="001D7B92" w:rsidRDefault="001D7B92">
            <w:pPr>
              <w:spacing w:after="160" w:line="214" w:lineRule="auto"/>
              <w:textAlignment w:val="bottom"/>
            </w:pPr>
          </w:p>
        </w:tc>
      </w:tr>
    </w:tbl>
    <w:p w14:paraId="64291597" w14:textId="77777777" w:rsidR="001D7B92" w:rsidRDefault="006D350C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XII.D.(2). COMPARISON OF NUMBERS OF REQUESTS FROM PREVIOUS AND CURRENT ANNUAL REPORT -- BACKLOGGED REQUESTS</w:t>
      </w:r>
    </w:p>
    <w:p w14:paraId="172E1C99" w14:textId="77777777" w:rsidR="001D7B92" w:rsidRDefault="001D7B92"/>
    <w:tbl>
      <w:tblPr>
        <w:tblStyle w:val="TableGridPHPDOCX"/>
        <w:tblW w:w="546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84"/>
        <w:gridCol w:w="1838"/>
        <w:gridCol w:w="1838"/>
      </w:tblGrid>
      <w:tr w:rsidR="001D7B92" w14:paraId="68E7A172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F0BCBC8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8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295AC51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of Backlogged Requests as of End of the Fiscal Year from Previous Annual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Report</w:t>
            </w:r>
          </w:p>
        </w:tc>
        <w:tc>
          <w:tcPr>
            <w:tcW w:w="18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3009883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Number of Backlogged Requests as of End o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f the Fiscal Year from Current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Annual Report</w:t>
            </w:r>
          </w:p>
        </w:tc>
      </w:tr>
      <w:tr w:rsidR="001D7B92" w14:paraId="3CA524F2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92973AC" w14:textId="77777777" w:rsidR="001D7B92" w:rsidRDefault="006D350C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6475E7B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B007C15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1D7B92" w14:paraId="434DFD20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687204C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8EEC8EB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B9EB9E2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</w:tbl>
    <w:p w14:paraId="21F48F5E" w14:textId="77777777" w:rsidR="001D7B92" w:rsidRDefault="001D7B92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1D7B92" w14:paraId="551C39FF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E2CBB5A" w14:textId="77777777" w:rsidR="001D7B92" w:rsidRDefault="001D7B92">
            <w:pPr>
              <w:spacing w:after="160" w:line="214" w:lineRule="auto"/>
              <w:textAlignment w:val="bottom"/>
            </w:pPr>
          </w:p>
        </w:tc>
      </w:tr>
    </w:tbl>
    <w:p w14:paraId="36E9BE5C" w14:textId="77777777" w:rsidR="001D7B92" w:rsidRDefault="006D350C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XII.E.(1). COMPARISON OF NUMBERS OF ADMINISTRATIVE APPEALS FROM PREVIOUS AND CURRENT ANNUAL REPORT -- APPEALS RECEIVED AND PROCESSED</w:t>
      </w:r>
    </w:p>
    <w:p w14:paraId="40389747" w14:textId="77777777" w:rsidR="001D7B92" w:rsidRDefault="001D7B92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98"/>
        <w:gridCol w:w="1686"/>
        <w:gridCol w:w="1686"/>
        <w:gridCol w:w="1690"/>
        <w:gridCol w:w="1690"/>
      </w:tblGrid>
      <w:tr w:rsidR="001D7B92" w14:paraId="35C68AD7" w14:textId="77777777">
        <w:tc>
          <w:tcPr>
            <w:tcW w:w="1710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610600D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3420" w:type="dxa"/>
            <w:gridSpan w:val="2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D41A3B8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OF APPEALS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RECEIVED</w:t>
            </w:r>
          </w:p>
        </w:tc>
        <w:tc>
          <w:tcPr>
            <w:tcW w:w="3420" w:type="dxa"/>
            <w:gridSpan w:val="2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A32B13E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OF APPEALS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PROCESSED</w:t>
            </w:r>
          </w:p>
        </w:tc>
      </w:tr>
      <w:tr w:rsidR="001D7B92" w14:paraId="212FDED8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1CC9227D" w14:textId="77777777" w:rsidR="001D7B92" w:rsidRDefault="001D7B92"/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B3CDAB7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Received During Fiscal Year from Last Year's Annual Report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89F9F5C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Received During Fiscal Year from Current Annual Report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EB15015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Processed During Fiscal Year from Last Year's Annual Report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35A104B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Processed During Fiscal Year from Current Annual Repor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>t</w:t>
            </w:r>
          </w:p>
        </w:tc>
      </w:tr>
      <w:tr w:rsidR="001D7B92" w14:paraId="08C8C847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484D6E4" w14:textId="77777777" w:rsidR="001D7B92" w:rsidRDefault="006D350C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734BB2D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CFD78B9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30D4712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F6C4CBD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1D7B92" w14:paraId="63985C48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9B80890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42D3BB4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658357F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108F917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048CAC9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</w:tbl>
    <w:p w14:paraId="67191922" w14:textId="77777777" w:rsidR="001D7B92" w:rsidRDefault="001D7B92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1D7B92" w14:paraId="4120D5C0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8E62B88" w14:textId="77777777" w:rsidR="001D7B92" w:rsidRDefault="001D7B92">
            <w:pPr>
              <w:spacing w:after="160" w:line="214" w:lineRule="auto"/>
              <w:textAlignment w:val="bottom"/>
            </w:pPr>
          </w:p>
        </w:tc>
      </w:tr>
    </w:tbl>
    <w:p w14:paraId="23B4FC52" w14:textId="77777777" w:rsidR="001D7B92" w:rsidRDefault="006D350C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XII.E.(2). COMPARISON OF NUMBERS OF ADMINISTRATIVE APPEALS FROM PREVIOUS AND CURRENT ANNUAL REPORT -- BACKLOGGED APPEALS</w:t>
      </w:r>
    </w:p>
    <w:p w14:paraId="714099E5" w14:textId="77777777" w:rsidR="001D7B92" w:rsidRDefault="001D7B92"/>
    <w:tbl>
      <w:tblPr>
        <w:tblStyle w:val="TableGridPHPDOCX"/>
        <w:tblW w:w="546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84"/>
        <w:gridCol w:w="1838"/>
        <w:gridCol w:w="1838"/>
      </w:tblGrid>
      <w:tr w:rsidR="001D7B92" w14:paraId="77397F21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65CEAAA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Agency / Component</w:t>
            </w:r>
          </w:p>
        </w:tc>
        <w:tc>
          <w:tcPr>
            <w:tcW w:w="18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5A35AFE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Backlogged Appeals as of End of the Fiscal Year from Previous Annual Report</w:t>
            </w:r>
          </w:p>
        </w:tc>
        <w:tc>
          <w:tcPr>
            <w:tcW w:w="18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6E696F2" w14:textId="77777777" w:rsidR="001D7B92" w:rsidRDefault="006D350C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of Backlogged Appeals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>as of End of the Fiscal Year from Current Annual Report</w:t>
            </w:r>
          </w:p>
        </w:tc>
      </w:tr>
      <w:tr w:rsidR="001D7B92" w14:paraId="30A89F2E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3CEFE2F" w14:textId="77777777" w:rsidR="001D7B92" w:rsidRDefault="006D350C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6FA522C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C2F60FD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1D7B92" w14:paraId="7790ECF0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FEF764F" w14:textId="77777777" w:rsidR="001D7B92" w:rsidRDefault="006D350C">
            <w:pPr>
              <w:spacing w:after="160" w:line="214" w:lineRule="auto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09AA34B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77751FB" w14:textId="77777777" w:rsidR="001D7B92" w:rsidRDefault="006D350C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</w:tbl>
    <w:p w14:paraId="0DDE9C77" w14:textId="77777777" w:rsidR="001D7B92" w:rsidRDefault="001D7B92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1D7B92" w14:paraId="1F9487B8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0253CA6" w14:textId="77777777" w:rsidR="001D7B92" w:rsidRDefault="001D7B92">
            <w:pPr>
              <w:spacing w:after="160" w:line="214" w:lineRule="auto"/>
              <w:textAlignment w:val="bottom"/>
            </w:pPr>
          </w:p>
        </w:tc>
      </w:tr>
    </w:tbl>
    <w:p w14:paraId="20276866" w14:textId="77777777" w:rsidR="001D7B92" w:rsidRDefault="006D350C">
      <w:pPr>
        <w:spacing w:after="120" w:line="214" w:lineRule="auto"/>
      </w:pPr>
      <w:r>
        <w:rPr>
          <w:rFonts w:ascii="Arial" w:eastAsia="Arial" w:hAnsi="Arial" w:cs="Arial"/>
          <w:i/>
          <w:iCs/>
          <w:caps/>
          <w:color w:val="000000"/>
          <w:sz w:val="18"/>
          <w:szCs w:val="18"/>
        </w:rPr>
        <w:t> </w:t>
      </w:r>
    </w:p>
    <w:sectPr w:rsidR="001D7B92" w:rsidSect="000F6147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EF51A" w14:textId="77777777" w:rsidR="006E0FDA" w:rsidRDefault="006D350C" w:rsidP="006E0FDA">
      <w:pPr>
        <w:spacing w:after="0" w:line="240" w:lineRule="auto"/>
      </w:pPr>
      <w:r>
        <w:separator/>
      </w:r>
    </w:p>
  </w:endnote>
  <w:endnote w:type="continuationSeparator" w:id="0">
    <w:p w14:paraId="391E3373" w14:textId="77777777" w:rsidR="006E0FDA" w:rsidRDefault="006D350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CE0A1" w14:textId="77777777" w:rsidR="006E0FDA" w:rsidRDefault="006D350C" w:rsidP="006E0FDA">
      <w:pPr>
        <w:spacing w:after="0" w:line="240" w:lineRule="auto"/>
      </w:pPr>
      <w:r>
        <w:separator/>
      </w:r>
    </w:p>
  </w:footnote>
  <w:footnote w:type="continuationSeparator" w:id="0">
    <w:p w14:paraId="04E060A8" w14:textId="77777777" w:rsidR="006E0FDA" w:rsidRDefault="006D350C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7E816D6"/>
    <w:multiLevelType w:val="hybridMultilevel"/>
    <w:tmpl w:val="758E53A8"/>
    <w:lvl w:ilvl="0" w:tplc="113899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23F3A7A"/>
    <w:multiLevelType w:val="hybridMultilevel"/>
    <w:tmpl w:val="31584CE0"/>
    <w:lvl w:ilvl="0" w:tplc="70309111">
      <w:start w:val="1"/>
      <w:numFmt w:val="decimal"/>
      <w:lvlText w:val="%1."/>
      <w:lvlJc w:val="left"/>
      <w:pPr>
        <w:ind w:left="720" w:hanging="360"/>
      </w:pPr>
    </w:lvl>
    <w:lvl w:ilvl="1" w:tplc="70309111" w:tentative="1">
      <w:start w:val="1"/>
      <w:numFmt w:val="lowerLetter"/>
      <w:lvlText w:val="%2."/>
      <w:lvlJc w:val="left"/>
      <w:pPr>
        <w:ind w:left="1440" w:hanging="360"/>
      </w:pPr>
    </w:lvl>
    <w:lvl w:ilvl="2" w:tplc="70309111" w:tentative="1">
      <w:start w:val="1"/>
      <w:numFmt w:val="lowerRoman"/>
      <w:lvlText w:val="%3."/>
      <w:lvlJc w:val="right"/>
      <w:pPr>
        <w:ind w:left="2160" w:hanging="180"/>
      </w:pPr>
    </w:lvl>
    <w:lvl w:ilvl="3" w:tplc="70309111" w:tentative="1">
      <w:start w:val="1"/>
      <w:numFmt w:val="decimal"/>
      <w:lvlText w:val="%4."/>
      <w:lvlJc w:val="left"/>
      <w:pPr>
        <w:ind w:left="2880" w:hanging="360"/>
      </w:pPr>
    </w:lvl>
    <w:lvl w:ilvl="4" w:tplc="70309111" w:tentative="1">
      <w:start w:val="1"/>
      <w:numFmt w:val="lowerLetter"/>
      <w:lvlText w:val="%5."/>
      <w:lvlJc w:val="left"/>
      <w:pPr>
        <w:ind w:left="3600" w:hanging="360"/>
      </w:pPr>
    </w:lvl>
    <w:lvl w:ilvl="5" w:tplc="70309111" w:tentative="1">
      <w:start w:val="1"/>
      <w:numFmt w:val="lowerRoman"/>
      <w:lvlText w:val="%6."/>
      <w:lvlJc w:val="right"/>
      <w:pPr>
        <w:ind w:left="4320" w:hanging="180"/>
      </w:pPr>
    </w:lvl>
    <w:lvl w:ilvl="6" w:tplc="70309111" w:tentative="1">
      <w:start w:val="1"/>
      <w:numFmt w:val="decimal"/>
      <w:lvlText w:val="%7."/>
      <w:lvlJc w:val="left"/>
      <w:pPr>
        <w:ind w:left="5040" w:hanging="360"/>
      </w:pPr>
    </w:lvl>
    <w:lvl w:ilvl="7" w:tplc="70309111" w:tentative="1">
      <w:start w:val="1"/>
      <w:numFmt w:val="lowerLetter"/>
      <w:lvlText w:val="%8."/>
      <w:lvlJc w:val="left"/>
      <w:pPr>
        <w:ind w:left="5760" w:hanging="360"/>
      </w:pPr>
    </w:lvl>
    <w:lvl w:ilvl="8" w:tplc="70309111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574735">
    <w:abstractNumId w:val="4"/>
  </w:num>
  <w:num w:numId="2" w16cid:durableId="480193653">
    <w:abstractNumId w:val="6"/>
  </w:num>
  <w:num w:numId="3" w16cid:durableId="1378823420">
    <w:abstractNumId w:val="7"/>
  </w:num>
  <w:num w:numId="4" w16cid:durableId="789323507">
    <w:abstractNumId w:val="5"/>
  </w:num>
  <w:num w:numId="5" w16cid:durableId="282269639">
    <w:abstractNumId w:val="2"/>
  </w:num>
  <w:num w:numId="6" w16cid:durableId="1929338717">
    <w:abstractNumId w:val="0"/>
  </w:num>
  <w:num w:numId="7" w16cid:durableId="1432773136">
    <w:abstractNumId w:val="3"/>
  </w:num>
  <w:num w:numId="8" w16cid:durableId="1575043520">
    <w:abstractNumId w:val="1"/>
  </w:num>
  <w:num w:numId="9" w16cid:durableId="18577656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1D7B92"/>
    <w:rsid w:val="00361FF4"/>
    <w:rsid w:val="003B5299"/>
    <w:rsid w:val="00493A0C"/>
    <w:rsid w:val="004D6B48"/>
    <w:rsid w:val="00531A4E"/>
    <w:rsid w:val="00535F5A"/>
    <w:rsid w:val="00555F58"/>
    <w:rsid w:val="006D350C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45FED"/>
  <w15:docId w15:val="{5D0A900F-1BB2-44E1-A003-147D2B3B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JQW Rd. 4</cp:lastModifiedBy>
  <cp:revision>2</cp:revision>
  <dcterms:created xsi:type="dcterms:W3CDTF">2023-01-11T20:38:00Z</dcterms:created>
  <dcterms:modified xsi:type="dcterms:W3CDTF">2023-01-11T20:38:00Z</dcterms:modified>
</cp:coreProperties>
</file>